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5042D" w14:textId="206BF35D" w:rsidR="00723195" w:rsidRDefault="00723195" w:rsidP="00723195">
      <w:pPr>
        <w:spacing w:after="243" w:line="249" w:lineRule="auto"/>
        <w:ind w:left="581" w:right="565" w:hanging="10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Sutarties priedas Nr. </w:t>
      </w:r>
      <w:r w:rsidR="008425D2">
        <w:rPr>
          <w:rFonts w:ascii="Times New Roman" w:eastAsia="Times New Roman" w:hAnsi="Times New Roman" w:cs="Times New Roman"/>
          <w:b/>
        </w:rPr>
        <w:t>3</w:t>
      </w:r>
    </w:p>
    <w:p w14:paraId="11399C1E" w14:textId="7345B105" w:rsidR="002E76D8" w:rsidRDefault="002E76D8">
      <w:pPr>
        <w:spacing w:after="252"/>
        <w:ind w:right="1144"/>
        <w:jc w:val="right"/>
      </w:pPr>
    </w:p>
    <w:p w14:paraId="6A26F2E7" w14:textId="77777777" w:rsidR="002E76D8" w:rsidRDefault="00EE44C8">
      <w:pPr>
        <w:spacing w:after="276" w:line="238" w:lineRule="auto"/>
        <w:ind w:left="6566" w:right="3924" w:hanging="1138"/>
      </w:pPr>
      <w:r>
        <w:rPr>
          <w:rFonts w:ascii="Times New Roman" w:eastAsia="Times New Roman" w:hAnsi="Times New Roman" w:cs="Times New Roman"/>
          <w:b/>
          <w:sz w:val="24"/>
        </w:rPr>
        <w:t>Atliktų paslaugų ir išlaidų apmokėjimo P A Ž Y M A Nr.</w:t>
      </w:r>
    </w:p>
    <w:p w14:paraId="7341771C" w14:textId="77777777" w:rsidR="002E76D8" w:rsidRDefault="00EE44C8">
      <w:pPr>
        <w:spacing w:after="0"/>
        <w:ind w:left="136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202   m.  ……………………………  mėn. </w:t>
      </w:r>
    </w:p>
    <w:p w14:paraId="31835C4B" w14:textId="77777777" w:rsidR="002E76D8" w:rsidRDefault="00EE44C8">
      <w:pPr>
        <w:tabs>
          <w:tab w:val="center" w:pos="4149"/>
          <w:tab w:val="right" w:pos="13522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Už ataskaitinį laikotarpį nuo 20....... </w:t>
      </w:r>
      <w:r>
        <w:rPr>
          <w:rFonts w:ascii="Times New Roman" w:eastAsia="Times New Roman" w:hAnsi="Times New Roman" w:cs="Times New Roman"/>
          <w:sz w:val="24"/>
        </w:rPr>
        <w:tab/>
        <w:t>iki 20......</w:t>
      </w:r>
      <w:r>
        <w:rPr>
          <w:rFonts w:ascii="Times New Roman" w:eastAsia="Times New Roman" w:hAnsi="Times New Roman" w:cs="Times New Roman"/>
          <w:sz w:val="24"/>
        </w:rPr>
        <w:tab/>
        <w:t>(eurais, ct)</w:t>
      </w:r>
    </w:p>
    <w:tbl>
      <w:tblPr>
        <w:tblStyle w:val="TableGrid"/>
        <w:tblW w:w="13512" w:type="dxa"/>
        <w:tblInd w:w="4" w:type="dxa"/>
        <w:tblCellMar>
          <w:top w:w="15" w:type="dxa"/>
          <w:left w:w="94" w:type="dxa"/>
          <w:right w:w="5" w:type="dxa"/>
        </w:tblCellMar>
        <w:tblLook w:val="04A0" w:firstRow="1" w:lastRow="0" w:firstColumn="1" w:lastColumn="0" w:noHBand="0" w:noVBand="1"/>
      </w:tblPr>
      <w:tblGrid>
        <w:gridCol w:w="3826"/>
        <w:gridCol w:w="992"/>
        <w:gridCol w:w="1022"/>
        <w:gridCol w:w="1332"/>
        <w:gridCol w:w="1056"/>
        <w:gridCol w:w="1056"/>
        <w:gridCol w:w="1056"/>
        <w:gridCol w:w="1058"/>
        <w:gridCol w:w="1058"/>
        <w:gridCol w:w="1056"/>
      </w:tblGrid>
      <w:tr w:rsidR="002E76D8" w14:paraId="68088079" w14:textId="77777777">
        <w:trPr>
          <w:trHeight w:val="374"/>
        </w:trPr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86B1C" w14:textId="77777777" w:rsidR="002E76D8" w:rsidRDefault="00EE44C8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Sutarties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1DE0D" w14:textId="77777777" w:rsidR="002E76D8" w:rsidRDefault="00EE44C8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Sutarties Nr.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5A23" w14:textId="77777777" w:rsidR="002E76D8" w:rsidRDefault="00EE44C8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Sutarties vertė, Eur su PVM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AEBA25" w14:textId="77777777" w:rsidR="002E76D8" w:rsidRDefault="002E76D8"/>
        </w:tc>
        <w:tc>
          <w:tcPr>
            <w:tcW w:w="31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280E94" w14:textId="77777777" w:rsidR="002E76D8" w:rsidRDefault="00EE44C8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Atlikta </w:t>
            </w:r>
            <w:r>
              <w:rPr>
                <w:rFonts w:ascii="Times New Roman" w:eastAsia="Times New Roman" w:hAnsi="Times New Roman" w:cs="Times New Roman"/>
                <w:sz w:val="20"/>
              </w:rPr>
              <w:t>paslaugų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C44E9B" w14:textId="77777777" w:rsidR="002E76D8" w:rsidRDefault="002E76D8"/>
        </w:tc>
      </w:tr>
      <w:tr w:rsidR="002E76D8" w14:paraId="04A1E7B0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359EF0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F3622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6C5AC5" w14:textId="77777777" w:rsidR="002E76D8" w:rsidRDefault="002E76D8"/>
        </w:tc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2F5AF" w14:textId="77777777" w:rsidR="002E76D8" w:rsidRDefault="00EE44C8">
            <w:pPr>
              <w:ind w:left="20" w:right="16" w:hanging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Nuo paslaugų teikimo pradžios 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044D" w14:textId="77777777" w:rsidR="002E76D8" w:rsidRDefault="00EE44C8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Nuo metų pradžios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9F3FC" w14:textId="77777777" w:rsidR="002E76D8" w:rsidRDefault="00EE44C8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Per ataskaitinį laikotarpį</w:t>
            </w:r>
          </w:p>
        </w:tc>
      </w:tr>
      <w:tr w:rsidR="002E76D8" w14:paraId="4578F89E" w14:textId="77777777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F5F2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28CB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D274" w14:textId="77777777" w:rsidR="002E76D8" w:rsidRDefault="002E76D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9CC2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988A" w14:textId="77777777" w:rsidR="002E76D8" w:rsidRDefault="00EE44C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Paslaugų vertė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2CCB5" w14:textId="77777777" w:rsidR="002E76D8" w:rsidRDefault="00EE44C8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PVM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42F25" w14:textId="77777777" w:rsidR="002E76D8" w:rsidRDefault="00EE44C8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Iš viso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6DCB" w14:textId="77777777" w:rsidR="002E76D8" w:rsidRDefault="00EE44C8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Darbų vertė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DC5EF" w14:textId="77777777" w:rsidR="002E76D8" w:rsidRDefault="00EE44C8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PVM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3CB7" w14:textId="77777777" w:rsidR="002E76D8" w:rsidRDefault="00EE44C8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Iš viso</w:t>
            </w:r>
          </w:p>
        </w:tc>
      </w:tr>
      <w:tr w:rsidR="002E76D8" w14:paraId="715A9B3F" w14:textId="77777777">
        <w:trPr>
          <w:trHeight w:val="562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B1D2" w14:textId="53E7EC04" w:rsidR="002E76D8" w:rsidRDefault="00EE44C8">
            <w:pPr>
              <w:ind w:left="16" w:hanging="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Šiaulių miesto </w:t>
            </w:r>
            <w:r w:rsidR="008425D2">
              <w:rPr>
                <w:rFonts w:ascii="Times New Roman" w:eastAsia="Times New Roman" w:hAnsi="Times New Roman" w:cs="Times New Roman"/>
                <w:sz w:val="24"/>
              </w:rPr>
              <w:t>Juodųjų dėmių žemėlapio sudarymo ir juodųjų dėmių tyrimo p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aslaugų </w:t>
            </w:r>
            <w:r w:rsidR="00E62510">
              <w:rPr>
                <w:rFonts w:ascii="Times New Roman" w:eastAsia="Times New Roman" w:hAnsi="Times New Roman" w:cs="Times New Roman"/>
                <w:sz w:val="24"/>
              </w:rPr>
              <w:t xml:space="preserve">pirkimo – pardavimo </w:t>
            </w:r>
            <w:r>
              <w:rPr>
                <w:rFonts w:ascii="Times New Roman" w:eastAsia="Times New Roman" w:hAnsi="Times New Roman" w:cs="Times New Roman"/>
                <w:sz w:val="24"/>
              </w:rPr>
              <w:t>sutartis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98C2" w14:textId="77777777" w:rsidR="002E76D8" w:rsidRDefault="002E76D8"/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31A7" w14:textId="77777777" w:rsidR="002E76D8" w:rsidRDefault="002E76D8"/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B214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7E02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FD46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4B83" w14:textId="77777777" w:rsidR="002E76D8" w:rsidRDefault="002E76D8"/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9556" w14:textId="77777777" w:rsidR="002E76D8" w:rsidRDefault="002E76D8"/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FFA6" w14:textId="77777777" w:rsidR="002E76D8" w:rsidRDefault="002E76D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6370" w14:textId="77777777" w:rsidR="002E76D8" w:rsidRDefault="002E76D8"/>
        </w:tc>
      </w:tr>
    </w:tbl>
    <w:p w14:paraId="3C02BEBE" w14:textId="77777777" w:rsidR="002E76D8" w:rsidRDefault="00EE44C8">
      <w:pPr>
        <w:spacing w:after="39"/>
        <w:ind w:left="-5" w:hanging="10"/>
      </w:pPr>
      <w:r>
        <w:rPr>
          <w:rFonts w:ascii="Times New Roman" w:eastAsia="Times New Roman" w:hAnsi="Times New Roman" w:cs="Times New Roman"/>
          <w:sz w:val="24"/>
        </w:rPr>
        <w:t>Rangovas: …………………………………….</w:t>
      </w:r>
    </w:p>
    <w:p w14:paraId="505C466E" w14:textId="77777777" w:rsidR="002E76D8" w:rsidRDefault="00EE44C8">
      <w:pPr>
        <w:spacing w:after="39"/>
        <w:ind w:left="-5" w:hanging="10"/>
      </w:pPr>
      <w:r>
        <w:rPr>
          <w:rFonts w:ascii="Times New Roman" w:eastAsia="Times New Roman" w:hAnsi="Times New Roman" w:cs="Times New Roman"/>
          <w:sz w:val="24"/>
        </w:rPr>
        <w:t>A.V.</w:t>
      </w:r>
    </w:p>
    <w:p w14:paraId="7F06C7C5" w14:textId="77777777" w:rsidR="002E76D8" w:rsidRDefault="00EE44C8">
      <w:pPr>
        <w:spacing w:after="39"/>
        <w:ind w:left="-5" w:hanging="10"/>
      </w:pPr>
      <w:r>
        <w:rPr>
          <w:rFonts w:ascii="Times New Roman" w:eastAsia="Times New Roman" w:hAnsi="Times New Roman" w:cs="Times New Roman"/>
          <w:sz w:val="24"/>
        </w:rPr>
        <w:t>202     m. ………………….. mėn. ……. d.</w:t>
      </w:r>
    </w:p>
    <w:sectPr w:rsidR="002E76D8">
      <w:pgSz w:w="16838" w:h="11906" w:orient="landscape"/>
      <w:pgMar w:top="1440" w:right="2180" w:bottom="1440" w:left="113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6D8"/>
    <w:rsid w:val="000A52B7"/>
    <w:rsid w:val="002E03B6"/>
    <w:rsid w:val="002E76D8"/>
    <w:rsid w:val="00723195"/>
    <w:rsid w:val="00762D01"/>
    <w:rsid w:val="008425D2"/>
    <w:rsid w:val="00914579"/>
    <w:rsid w:val="00BA754C"/>
    <w:rsid w:val="00BE6E30"/>
    <w:rsid w:val="00C20AD9"/>
    <w:rsid w:val="00E62510"/>
    <w:rsid w:val="00EE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A4A8"/>
  <w15:docId w15:val="{1BA8F352-7832-42C1-B9B5-C0FF123C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Eliute Kasilovskiene</dc:creator>
  <cp:keywords/>
  <cp:lastModifiedBy>Henrita Giedraitienė</cp:lastModifiedBy>
  <cp:revision>2</cp:revision>
  <dcterms:created xsi:type="dcterms:W3CDTF">2026-06-23T05:45:00Z</dcterms:created>
  <dcterms:modified xsi:type="dcterms:W3CDTF">2026-06-23T05:45:00Z</dcterms:modified>
</cp:coreProperties>
</file>